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Accounting Assistant Job Description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Reports To: </w:t>
      </w:r>
      <w:r>
        <w:rPr>
          <w:color w:val="000000"/>
          <w:sz w:val="24"/>
          <w:szCs w:val="24"/>
        </w:rPr>
        <w:t xml:space="preserve">Senior Accountant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Job Summary: </w:t>
      </w:r>
      <w:r>
        <w:rPr>
          <w:color w:val="000000"/>
          <w:sz w:val="24"/>
          <w:szCs w:val="24"/>
        </w:rPr>
        <w:t xml:space="preserve">Support the accounting department by keeping records accurate, preparing invoices, and helping with audits and budgeting. This is a good role for someone who is detail-oriented and wants hands-on exposure to how a finance team actually runs day to day.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Handle data entry and keep financial records current.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Communicate with vendors and clients about billing and payments.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Support senior accountants with audits and budgeting.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Prepare and process invoices, bank deposits, and reimbursement forms.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Maintain both digital and physical financial records.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Help reconcile monthly statements and flag discrepancies early.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Essential Skills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accounting software like QuickBooks, Sage, or Xero.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with numbers.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Real attention to detail.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Organized.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Communicates effectively.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Associate degree in accounting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in accounting or bookkeeping.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Working knowledge of accounting principles and software.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2026-09-29T05:52:13.630Z</dcterms:created>
  <dcterms:modified xsi:type="dcterms:W3CDTF">2026-09-29T05:52:13.630Z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